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248" w:rsidRPr="00123CAA" w:rsidRDefault="00BA4248" w:rsidP="00BA4248">
      <w:pPr>
        <w:rPr>
          <w:b/>
          <w:sz w:val="28"/>
        </w:rPr>
      </w:pPr>
      <w:r w:rsidRPr="00123CAA">
        <w:rPr>
          <w:b/>
          <w:sz w:val="28"/>
        </w:rPr>
        <w:t>Boekverslag 7 De aanslag – Harry Mulisch</w:t>
      </w:r>
    </w:p>
    <w:p w:rsidR="00BA4248" w:rsidRDefault="00BA4248" w:rsidP="00BA4248">
      <w:r>
        <w:t>Ik heb het boek De Aanslag van Harry Mulisch gelezen. Het is avond. Vader, moeder, Peter en Anton Steenwijk zitten in de woonkamer thuis. Moeder is aan het brijen, Peter maakt zijn huiswerk, vader en Anton lezen een boek. Soms word er gepraat, maar de verhalen worden niet afgemaakt. Voor ze naar bed toe gaan spelen ze een spelletje mens-erger-je-niet. Het is iets voor achten. Binnen word er nog iets van geluid gemaakt, maar buiten is het doodstil.</w:t>
      </w:r>
    </w:p>
    <w:p w:rsidR="00BA4248" w:rsidRDefault="00BA4248" w:rsidP="00BA4248">
      <w:r>
        <w:t xml:space="preserve">In de stilte worden er plotseling 6 schoten gelost. Peter gaat kijken in de voorkamer en rent daarna naar buiten en schreeuwt dat er iemand neergeschoten is. Vervolgens kijkt Anton door het raam naar buiten en ziet een man naast zijn fiets op de grond liggen. Peter komt terug naar binnen en zegt dat het Ploeg is. Fake Ploeg is de hoofdinspecteur van de politie en staat erom bekend om erg beruchte verrader te zijn. De zoon van Fake heet ook Fake en zit bij Anton in de klas. Vervolgens zien ze de buren het lijk verplaatsen. Peter vreest dat ze bewijzen willen weghalen en wil het lijk terugleggen. Dat lukt niet en het lijk word verplaatst. Er komt een wagen met gewapende patrouille aan. Peter vlucht met het wapen een steegje in. De Duitsers rammen hun deur in. Vader is verstijft van de angst. De familie word mee naar buiten genomen en neergezet in een auto. Ze zien hoe de Duitsers eerst hun huis overhoop halen en vervolgens alles in brand steken en opblazen. Dit blijft Anton zijn hele leven achtervolgen. </w:t>
      </w:r>
    </w:p>
    <w:p w:rsidR="00BA4248" w:rsidRPr="002A6D8F" w:rsidRDefault="00BA4248" w:rsidP="00BA4248">
      <w:pPr>
        <w:rPr>
          <w:b/>
        </w:rPr>
      </w:pPr>
      <w:r w:rsidRPr="002A6D8F">
        <w:rPr>
          <w:b/>
        </w:rPr>
        <w:t>Informatie over de schrijver</w:t>
      </w:r>
    </w:p>
    <w:p w:rsidR="00BA4248" w:rsidRDefault="00BA4248" w:rsidP="00BA4248">
      <w:r>
        <w:t xml:space="preserve">De schrijver van het boek is Harry Mulisch. Harry is zelf tijdens de oorlog opgegroeid. Hij had een Hongaarse vader en een Duits-Joodse moeder. De oorlog heeft een sterke invloed op hem gehad en daarom heeft hij boeken geschreven over de oorlog. Harry leefde van 29 juli 1927 en is overleden op 30 oktober 2010. Harry heeft verschillende boeken geschreven waaronder Twee vrouwen, De Aanslag en de ontdekking van de hemel. De boeken die hij heeft geschreven zijn vooral Romans maar ook oorlogsboeken zoals de Aanslag. Verder heeft Harry ook nog poëzie gemaakt en zich bezig gehouden met het maken van toneelstukken. </w:t>
      </w:r>
    </w:p>
    <w:p w:rsidR="00BA4248" w:rsidRDefault="00BA4248" w:rsidP="00BA4248">
      <w:r>
        <w:t xml:space="preserve">Harry Mulisch heeft ook een aantal literaire prijzen gewonnen  waardoor de prijs der Nederlandse Letteren en de P.C. </w:t>
      </w:r>
      <w:proofErr w:type="spellStart"/>
      <w:r>
        <w:t>Hooft-prijs</w:t>
      </w:r>
      <w:proofErr w:type="spellEnd"/>
      <w:r>
        <w:t xml:space="preserve">. De ontdekking van de hemel werd in 2007 uitgeroepen tot het beste Nederlandstalige boek aller tijden. Hij overleed in oktober 2010 op 83-jarige leeftijd aan kanker. </w:t>
      </w:r>
    </w:p>
    <w:p w:rsidR="00BA4248" w:rsidRPr="00D62F6F" w:rsidRDefault="00BA4248" w:rsidP="00BA4248">
      <w:pPr>
        <w:rPr>
          <w:b/>
        </w:rPr>
      </w:pPr>
      <w:r w:rsidRPr="00D62F6F">
        <w:rPr>
          <w:b/>
        </w:rPr>
        <w:t>Eigen mening</w:t>
      </w:r>
    </w:p>
    <w:p w:rsidR="00BA4248" w:rsidRDefault="00BA4248" w:rsidP="00BA4248">
      <w:r>
        <w:t xml:space="preserve">Ik vond het een erg interessant boek omdat het onderwerp van het boek erg leuk is. Ik vind boeken die over een moordzaak gaan altijd wel interessant en dat je in dit boek dan mee maakt hoe het voor een jonge was waar het voor zijn huis gebeurde geeft er toch weer een andere draai aan. Het is ook een spannend verhaal omdat natuurlijk  maar weinig mensen weten hoe het er in de oorlog aan toe ging. Daarom is het natuurlijk een erg spannend verhaal omdat de schrijver zelf de oorlog ook heeft meegemaakt waardoor hij er een eigen draai aan kan geven maar het toch een goed verhaal blijft. </w:t>
      </w:r>
    </w:p>
    <w:p w:rsidR="00BA4248" w:rsidRDefault="00BA4248" w:rsidP="00BA4248">
      <w:r>
        <w:t xml:space="preserve">Een tegenvaller van het boek vind ik dat je het vanuit Anton ziet en niet vanuit de andere kant. Dat je het ook is vanuit de Duitsers ziet hoe zei het hebben ervaren dat leek mij ook wel interessant. Daarnaast zou het dan wel weer een standaard verhaal worden van een oorlog van de goede en de slechte kant. En nu in dit boek zie je wat het doet met een jonge die er eigenlijk helemaal niks mee te maken heeft, maar er wel mee in contact komt. </w:t>
      </w:r>
    </w:p>
    <w:p w:rsidR="00BA4248" w:rsidRDefault="00BA4248" w:rsidP="00BA4248"/>
    <w:p w:rsidR="0007254D" w:rsidRPr="00BA4248" w:rsidRDefault="0007254D">
      <w:bookmarkStart w:id="0" w:name="_GoBack"/>
      <w:bookmarkEnd w:id="0"/>
    </w:p>
    <w:sectPr w:rsidR="0007254D" w:rsidRPr="00BA4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48"/>
    <w:rsid w:val="0007254D"/>
    <w:rsid w:val="00BA4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61878-D7DA-4079-A717-62D51531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24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2018-03-04T14:35:00Z</dcterms:created>
  <dcterms:modified xsi:type="dcterms:W3CDTF">2018-03-04T14:35:00Z</dcterms:modified>
</cp:coreProperties>
</file>